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095" w:rsidRDefault="002A7095" w:rsidP="008B7083">
      <w:pPr>
        <w:rPr>
          <w:sz w:val="28"/>
          <w:szCs w:val="28"/>
        </w:rPr>
      </w:pPr>
    </w:p>
    <w:p w:rsidR="006B7A0B" w:rsidRDefault="006B7A0B" w:rsidP="006B7A0B">
      <w:pPr>
        <w:jc w:val="center"/>
        <w:rPr>
          <w:sz w:val="28"/>
          <w:szCs w:val="28"/>
        </w:rPr>
      </w:pPr>
    </w:p>
    <w:p w:rsidR="006B7A0B" w:rsidRDefault="006B7A0B" w:rsidP="006B7A0B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6B7A0B" w:rsidRDefault="006B7A0B" w:rsidP="006B7A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6B7A0B" w:rsidRDefault="006B7A0B" w:rsidP="006B7A0B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</w:t>
      </w:r>
      <w:r w:rsidR="00D91405">
        <w:rPr>
          <w:sz w:val="28"/>
          <w:szCs w:val="28"/>
        </w:rPr>
        <w:t>8</w:t>
      </w:r>
      <w:r>
        <w:rPr>
          <w:sz w:val="28"/>
          <w:szCs w:val="28"/>
        </w:rPr>
        <w:t xml:space="preserve">  г. по 31 декабря 201</w:t>
      </w:r>
      <w:r w:rsidR="00D91405">
        <w:rPr>
          <w:sz w:val="28"/>
          <w:szCs w:val="28"/>
        </w:rPr>
        <w:t>8</w:t>
      </w:r>
      <w:r>
        <w:rPr>
          <w:sz w:val="28"/>
          <w:szCs w:val="28"/>
        </w:rPr>
        <w:t xml:space="preserve"> г. муниципального служащего администрации Новобатуринского сельского поселения</w:t>
      </w:r>
    </w:p>
    <w:p w:rsidR="006B7A0B" w:rsidRDefault="006B7A0B" w:rsidP="006B7A0B">
      <w:pPr>
        <w:jc w:val="center"/>
        <w:rPr>
          <w:sz w:val="28"/>
          <w:szCs w:val="28"/>
        </w:rPr>
      </w:pPr>
    </w:p>
    <w:tbl>
      <w:tblPr>
        <w:tblStyle w:val="a3"/>
        <w:tblW w:w="15941" w:type="dxa"/>
        <w:tblInd w:w="-176" w:type="dxa"/>
        <w:tblLayout w:type="fixed"/>
        <w:tblLook w:val="01E0"/>
      </w:tblPr>
      <w:tblGrid>
        <w:gridCol w:w="1560"/>
        <w:gridCol w:w="1559"/>
        <w:gridCol w:w="1418"/>
        <w:gridCol w:w="1417"/>
        <w:gridCol w:w="851"/>
        <w:gridCol w:w="992"/>
        <w:gridCol w:w="992"/>
        <w:gridCol w:w="993"/>
        <w:gridCol w:w="1134"/>
        <w:gridCol w:w="1545"/>
        <w:gridCol w:w="1740"/>
        <w:gridCol w:w="1740"/>
      </w:tblGrid>
      <w:tr w:rsidR="006B7A0B" w:rsidTr="000049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</w:pPr>
            <w: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</w:pPr>
            <w:r>
              <w:t xml:space="preserve">Объекты недвижимости, находящиеся </w:t>
            </w:r>
          </w:p>
          <w:p w:rsidR="006B7A0B" w:rsidRDefault="006B7A0B" w:rsidP="00004987">
            <w:pPr>
              <w:jc w:val="center"/>
            </w:pPr>
            <w: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</w:pPr>
            <w:r>
              <w:t xml:space="preserve">Объекты недвижимости, </w:t>
            </w:r>
          </w:p>
          <w:p w:rsidR="006B7A0B" w:rsidRDefault="006B7A0B" w:rsidP="00004987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Default="006B7A0B" w:rsidP="00004987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Default="006B7A0B" w:rsidP="00004987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Default="006B7A0B" w:rsidP="00004987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B7A0B" w:rsidTr="00337BBC">
        <w:trPr>
          <w:trHeight w:val="22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/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/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/>
        </w:tc>
      </w:tr>
      <w:tr w:rsidR="006B7A0B" w:rsidTr="00337B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rPr>
                <w:color w:val="333333"/>
              </w:rPr>
            </w:pPr>
            <w:r>
              <w:rPr>
                <w:color w:val="333333"/>
              </w:rPr>
              <w:t>Зонова Людмила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Специалист администрации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Pr="002D055B" w:rsidRDefault="006B7A0B" w:rsidP="00004987">
            <w:r w:rsidRPr="002D055B">
              <w:t>квартира</w:t>
            </w:r>
          </w:p>
          <w:p w:rsidR="006B7A0B" w:rsidRPr="002D055B" w:rsidRDefault="006B7A0B" w:rsidP="00004987"/>
          <w:p w:rsidR="006B7A0B" w:rsidRPr="002D055B" w:rsidRDefault="006B7A0B" w:rsidP="00004987"/>
          <w:p w:rsidR="006B7A0B" w:rsidRPr="002D055B" w:rsidRDefault="006B7A0B" w:rsidP="00004987"/>
          <w:p w:rsidR="006B7A0B" w:rsidRPr="002D055B" w:rsidRDefault="006B7A0B" w:rsidP="00004987"/>
          <w:p w:rsidR="006B7A0B" w:rsidRPr="002D055B" w:rsidRDefault="006B7A0B" w:rsidP="00004987">
            <w:r w:rsidRPr="002D055B">
              <w:t xml:space="preserve">земельный участок </w:t>
            </w:r>
          </w:p>
          <w:p w:rsidR="006B7A0B" w:rsidRDefault="006B7A0B" w:rsidP="00004987"/>
          <w:p w:rsidR="006B7A0B" w:rsidRDefault="006B7A0B" w:rsidP="00004987"/>
          <w:p w:rsidR="006B7A0B" w:rsidRDefault="006B7A0B" w:rsidP="00004987"/>
          <w:p w:rsidR="006B7A0B" w:rsidRDefault="006B7A0B" w:rsidP="00004987"/>
          <w:p w:rsidR="006B7A0B" w:rsidRDefault="006B7A0B" w:rsidP="00004987">
            <w:r>
              <w:t xml:space="preserve">квартира </w:t>
            </w:r>
          </w:p>
          <w:p w:rsidR="006B7A0B" w:rsidRDefault="006B7A0B" w:rsidP="0000498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337BBC">
            <w:pPr>
              <w:rPr>
                <w:color w:val="333333"/>
              </w:rPr>
            </w:pPr>
            <w:r>
              <w:rPr>
                <w:color w:val="333333"/>
              </w:rPr>
              <w:t>Общая долевая собственность 1/2</w:t>
            </w:r>
          </w:p>
          <w:p w:rsidR="006B7A0B" w:rsidRDefault="006B7A0B" w:rsidP="00004987"/>
          <w:p w:rsidR="006B7A0B" w:rsidRDefault="006B7A0B" w:rsidP="00004987">
            <w:r>
              <w:rPr>
                <w:color w:val="333333"/>
              </w:rPr>
              <w:t>Общая долевая собственность 1/5</w:t>
            </w:r>
          </w:p>
          <w:p w:rsidR="006B7A0B" w:rsidRDefault="006B7A0B" w:rsidP="00004987"/>
          <w:p w:rsidR="006B7A0B" w:rsidRPr="003F5AA8" w:rsidRDefault="006B7A0B" w:rsidP="006B7A0B">
            <w:r>
              <w:t xml:space="preserve">Индивидуальная собственность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59,8</w:t>
            </w:r>
          </w:p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Default="006B7A0B" w:rsidP="00004987"/>
          <w:p w:rsidR="006B7A0B" w:rsidRDefault="006B7A0B" w:rsidP="00004987">
            <w:r>
              <w:t xml:space="preserve">   1003</w:t>
            </w:r>
          </w:p>
          <w:p w:rsidR="006B7A0B" w:rsidRPr="003F5AA8" w:rsidRDefault="006B7A0B" w:rsidP="00004987"/>
          <w:p w:rsidR="006B7A0B" w:rsidRPr="003F5AA8" w:rsidRDefault="006B7A0B" w:rsidP="00004987"/>
          <w:p w:rsidR="006B7A0B" w:rsidRPr="003F5AA8" w:rsidRDefault="006B7A0B" w:rsidP="00004987"/>
          <w:p w:rsidR="006B7A0B" w:rsidRPr="003F5AA8" w:rsidRDefault="006B7A0B" w:rsidP="00004987"/>
          <w:p w:rsidR="006B7A0B" w:rsidRDefault="006B7A0B" w:rsidP="00004987"/>
          <w:p w:rsidR="006B7A0B" w:rsidRPr="003F5AA8" w:rsidRDefault="006B7A0B" w:rsidP="006B7A0B">
            <w:r>
              <w:t xml:space="preserve">   38,3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РФ</w:t>
            </w:r>
          </w:p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Default="006B7A0B" w:rsidP="00004987"/>
          <w:p w:rsidR="006B7A0B" w:rsidRDefault="006B7A0B" w:rsidP="00004987">
            <w:r>
              <w:t xml:space="preserve">     РФ</w:t>
            </w:r>
          </w:p>
          <w:p w:rsidR="006B7A0B" w:rsidRPr="003F5AA8" w:rsidRDefault="006B7A0B" w:rsidP="00004987"/>
          <w:p w:rsidR="006B7A0B" w:rsidRPr="003F5AA8" w:rsidRDefault="006B7A0B" w:rsidP="00004987"/>
          <w:p w:rsidR="006B7A0B" w:rsidRPr="003F5AA8" w:rsidRDefault="006B7A0B" w:rsidP="00004987"/>
          <w:p w:rsidR="006B7A0B" w:rsidRPr="003F5AA8" w:rsidRDefault="006B7A0B" w:rsidP="00004987"/>
          <w:p w:rsidR="006B7A0B" w:rsidRDefault="006B7A0B" w:rsidP="00004987"/>
          <w:p w:rsidR="006B7A0B" w:rsidRPr="003F5AA8" w:rsidRDefault="006B7A0B" w:rsidP="00004987">
            <w:r>
              <w:t xml:space="preserve">    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Default="006B7A0B" w:rsidP="00004987">
            <w:pPr>
              <w:jc w:val="center"/>
            </w:pPr>
            <w:r>
              <w:t>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2D055B" w:rsidRDefault="00D91405" w:rsidP="00004987">
            <w:pPr>
              <w:rPr>
                <w:color w:val="333333"/>
              </w:rPr>
            </w:pPr>
            <w:r>
              <w:rPr>
                <w:color w:val="333333"/>
              </w:rPr>
              <w:t>127426,18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EC317D" w:rsidRDefault="006B7A0B" w:rsidP="00004987">
            <w:pPr>
              <w:rPr>
                <w:color w:val="333333"/>
              </w:rPr>
            </w:pPr>
            <w:r>
              <w:rPr>
                <w:color w:val="333333"/>
              </w:rPr>
              <w:t xml:space="preserve">          -----</w:t>
            </w:r>
          </w:p>
        </w:tc>
      </w:tr>
      <w:tr w:rsidR="006B7A0B" w:rsidTr="00337BBC">
        <w:trPr>
          <w:trHeight w:val="1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Default="006B7A0B" w:rsidP="00004987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8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2D055B" w:rsidRDefault="006B7A0B" w:rsidP="00004987">
            <w:r w:rsidRPr="002D055B">
              <w:t>квартира</w:t>
            </w:r>
          </w:p>
          <w:p w:rsidR="006B7A0B" w:rsidRPr="002D055B" w:rsidRDefault="006B7A0B" w:rsidP="00004987"/>
          <w:p w:rsidR="006B7A0B" w:rsidRPr="002D055B" w:rsidRDefault="006B7A0B" w:rsidP="00004987"/>
          <w:p w:rsidR="006B7A0B" w:rsidRPr="002D055B" w:rsidRDefault="006B7A0B" w:rsidP="00004987"/>
          <w:p w:rsidR="006B7A0B" w:rsidRPr="002D055B" w:rsidRDefault="006B7A0B" w:rsidP="00004987"/>
          <w:p w:rsidR="006B7A0B" w:rsidRDefault="006B7A0B" w:rsidP="00004987"/>
          <w:p w:rsidR="00337BBC" w:rsidRPr="002D055B" w:rsidRDefault="00337BBC" w:rsidP="00004987"/>
          <w:p w:rsidR="006B7A0B" w:rsidRDefault="006B7A0B" w:rsidP="00337BBC">
            <w:pPr>
              <w:rPr>
                <w:color w:val="800000"/>
              </w:rPr>
            </w:pPr>
            <w:r w:rsidRPr="002D055B"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Общая </w:t>
            </w:r>
            <w:r w:rsidR="00337BBC">
              <w:rPr>
                <w:color w:val="333333"/>
              </w:rPr>
              <w:t>долевая</w:t>
            </w:r>
            <w:r>
              <w:rPr>
                <w:color w:val="333333"/>
              </w:rPr>
              <w:t xml:space="preserve"> собственность</w:t>
            </w:r>
            <w:r w:rsidR="00337BBC">
              <w:rPr>
                <w:color w:val="333333"/>
              </w:rPr>
              <w:t xml:space="preserve"> 1/2</w:t>
            </w:r>
          </w:p>
          <w:p w:rsidR="006B7A0B" w:rsidRDefault="006B7A0B" w:rsidP="00004987"/>
          <w:p w:rsidR="00337BBC" w:rsidRDefault="00337BBC" w:rsidP="00004987">
            <w:pPr>
              <w:jc w:val="center"/>
              <w:rPr>
                <w:color w:val="333333"/>
              </w:rPr>
            </w:pPr>
          </w:p>
          <w:p w:rsidR="00337BBC" w:rsidRDefault="00337BBC" w:rsidP="00004987">
            <w:pPr>
              <w:jc w:val="center"/>
              <w:rPr>
                <w:color w:val="333333"/>
              </w:rPr>
            </w:pPr>
          </w:p>
          <w:p w:rsidR="006B7A0B" w:rsidRPr="00C51944" w:rsidRDefault="006B7A0B" w:rsidP="00337BBC">
            <w:pPr>
              <w:jc w:val="center"/>
            </w:pPr>
            <w:r>
              <w:rPr>
                <w:color w:val="333333"/>
              </w:rPr>
              <w:t xml:space="preserve">Общая </w:t>
            </w:r>
            <w:r w:rsidR="00337BBC">
              <w:rPr>
                <w:color w:val="333333"/>
              </w:rPr>
              <w:t>долевая</w:t>
            </w:r>
            <w:r>
              <w:rPr>
                <w:color w:val="333333"/>
              </w:rPr>
              <w:t xml:space="preserve"> собственность</w:t>
            </w:r>
            <w:r w:rsidR="00337BBC">
              <w:rPr>
                <w:color w:val="333333"/>
              </w:rPr>
              <w:t xml:space="preserve">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337BBC" w:rsidP="0000498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59,8</w:t>
            </w:r>
          </w:p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Default="006B7A0B" w:rsidP="00004987"/>
          <w:p w:rsidR="006B7A0B" w:rsidRDefault="006B7A0B" w:rsidP="00004987">
            <w:pPr>
              <w:jc w:val="center"/>
            </w:pPr>
            <w:r>
              <w:t xml:space="preserve">   </w:t>
            </w:r>
            <w:r w:rsidR="00337BBC">
              <w:t>1003</w:t>
            </w:r>
          </w:p>
          <w:p w:rsidR="006B7A0B" w:rsidRDefault="006B7A0B" w:rsidP="00004987">
            <w:pPr>
              <w:jc w:val="center"/>
            </w:pPr>
          </w:p>
          <w:p w:rsidR="006B7A0B" w:rsidRDefault="006B7A0B" w:rsidP="00004987">
            <w:pPr>
              <w:jc w:val="center"/>
            </w:pPr>
          </w:p>
          <w:p w:rsidR="006B7A0B" w:rsidRDefault="006B7A0B" w:rsidP="00004987">
            <w:pPr>
              <w:jc w:val="center"/>
            </w:pPr>
          </w:p>
          <w:p w:rsidR="006B7A0B" w:rsidRDefault="006B7A0B" w:rsidP="00004987">
            <w:pPr>
              <w:jc w:val="center"/>
              <w:rPr>
                <w:color w:val="8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794634" w:rsidRDefault="006B7A0B" w:rsidP="00004987">
            <w:pPr>
              <w:jc w:val="center"/>
            </w:pPr>
            <w:r w:rsidRPr="00794634">
              <w:t>РФ</w:t>
            </w:r>
          </w:p>
          <w:p w:rsidR="006B7A0B" w:rsidRPr="00794634" w:rsidRDefault="006B7A0B" w:rsidP="00004987"/>
          <w:p w:rsidR="006B7A0B" w:rsidRPr="00794634" w:rsidRDefault="006B7A0B" w:rsidP="00004987"/>
          <w:p w:rsidR="006B7A0B" w:rsidRPr="00794634" w:rsidRDefault="006B7A0B" w:rsidP="00004987"/>
          <w:p w:rsidR="006B7A0B" w:rsidRPr="00794634" w:rsidRDefault="006B7A0B" w:rsidP="00004987"/>
          <w:p w:rsidR="006B7A0B" w:rsidRDefault="006B7A0B" w:rsidP="00004987"/>
          <w:p w:rsidR="00337BBC" w:rsidRPr="00794634" w:rsidRDefault="00337BBC" w:rsidP="00004987"/>
          <w:p w:rsidR="006B7A0B" w:rsidRPr="003F5AA8" w:rsidRDefault="006B7A0B" w:rsidP="00337BBC">
            <w:r w:rsidRPr="00794634">
              <w:t xml:space="preserve">   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794634" w:rsidRDefault="006B7A0B" w:rsidP="0000498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794634" w:rsidRDefault="006B7A0B" w:rsidP="0000498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794634" w:rsidRDefault="006B7A0B" w:rsidP="00004987">
            <w:pPr>
              <w:jc w:val="center"/>
            </w:pPr>
            <w:r w:rsidRPr="00794634"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CB2372" w:rsidRDefault="00337BBC" w:rsidP="00004987">
            <w:r>
              <w:t xml:space="preserve"> Автомобиль Форд – фокус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337BBC" w:rsidRDefault="00D91405" w:rsidP="00004987">
            <w:r>
              <w:t>146399,60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2D055B" w:rsidRDefault="006B7A0B" w:rsidP="00004987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------</w:t>
            </w:r>
          </w:p>
        </w:tc>
      </w:tr>
      <w:tr w:rsidR="00337BBC" w:rsidTr="00337B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C" w:rsidRDefault="00337BBC" w:rsidP="00004987">
            <w:pPr>
              <w:jc w:val="center"/>
            </w:pPr>
            <w: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337BBC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2D055B" w:rsidRDefault="00337BBC" w:rsidP="00004987"/>
          <w:p w:rsidR="00337BBC" w:rsidRDefault="00337BBC" w:rsidP="00004987">
            <w:r w:rsidRPr="002D055B">
              <w:t xml:space="preserve">земельный участок </w:t>
            </w:r>
          </w:p>
          <w:p w:rsidR="00337BBC" w:rsidRDefault="00337BBC" w:rsidP="00004987"/>
          <w:p w:rsidR="00337BBC" w:rsidRDefault="00337BBC" w:rsidP="00004987"/>
          <w:p w:rsidR="00337BBC" w:rsidRDefault="00337BBC" w:rsidP="00337BB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/>
          <w:p w:rsidR="00337BBC" w:rsidRPr="003F5AA8" w:rsidRDefault="00337BBC" w:rsidP="00337BBC">
            <w:r>
              <w:rPr>
                <w:color w:val="333333"/>
              </w:rPr>
              <w:t>Общая долевая собственность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AD31EF" w:rsidRDefault="00337BBC" w:rsidP="00004987"/>
          <w:p w:rsidR="00337BBC" w:rsidRPr="003F5AA8" w:rsidRDefault="00337BBC" w:rsidP="00004987">
            <w:r>
              <w:t>1003</w:t>
            </w:r>
          </w:p>
          <w:p w:rsidR="00337BBC" w:rsidRPr="003F5AA8" w:rsidRDefault="00337BBC" w:rsidP="00004987"/>
          <w:p w:rsidR="00337BBC" w:rsidRPr="003F5AA8" w:rsidRDefault="00337BBC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AD31EF" w:rsidRDefault="00337BBC" w:rsidP="00004987"/>
          <w:p w:rsidR="00337BBC" w:rsidRDefault="00337BBC" w:rsidP="00004987">
            <w:r>
              <w:t>РФ</w:t>
            </w:r>
          </w:p>
          <w:p w:rsidR="00337BBC" w:rsidRPr="003F5AA8" w:rsidRDefault="00337BBC" w:rsidP="00004987"/>
          <w:p w:rsidR="00337BBC" w:rsidRPr="003F5AA8" w:rsidRDefault="00337BBC" w:rsidP="00004987"/>
          <w:p w:rsidR="00337BBC" w:rsidRPr="003F5AA8" w:rsidRDefault="00337BBC" w:rsidP="00004987"/>
          <w:p w:rsidR="00337BBC" w:rsidRPr="003F5AA8" w:rsidRDefault="00337BBC" w:rsidP="00004987"/>
          <w:p w:rsidR="00337BBC" w:rsidRDefault="00337BBC" w:rsidP="00004987"/>
          <w:p w:rsidR="00337BBC" w:rsidRPr="003F5AA8" w:rsidRDefault="00337BBC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794634" w:rsidRDefault="00337BBC" w:rsidP="00004987"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794634" w:rsidRDefault="00337BBC" w:rsidP="00004987">
            <w:pPr>
              <w:jc w:val="center"/>
            </w:pPr>
            <w: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6268A1" w:rsidRDefault="00337BBC" w:rsidP="00004987">
            <w:pPr>
              <w:jc w:val="center"/>
            </w:pPr>
            <w:r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/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D91405" w:rsidP="00337BBC">
            <w:r>
              <w:t>12961,00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>
            <w:pPr>
              <w:jc w:val="center"/>
            </w:pPr>
            <w:r w:rsidRPr="00337BBC">
              <w:t>---------------</w:t>
            </w:r>
          </w:p>
        </w:tc>
      </w:tr>
      <w:tr w:rsidR="00337BBC" w:rsidTr="00337B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C" w:rsidRDefault="00337BBC" w:rsidP="00004987">
            <w:pPr>
              <w:jc w:val="center"/>
            </w:pPr>
            <w: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2D055B" w:rsidRDefault="00337BBC" w:rsidP="00004987"/>
          <w:p w:rsidR="00337BBC" w:rsidRDefault="00337BBC" w:rsidP="00004987">
            <w:r w:rsidRPr="002D055B">
              <w:t xml:space="preserve">земельный участок </w:t>
            </w:r>
          </w:p>
          <w:p w:rsidR="00337BBC" w:rsidRDefault="00337BBC" w:rsidP="00004987"/>
          <w:p w:rsidR="00337BBC" w:rsidRDefault="00337BBC" w:rsidP="00004987"/>
          <w:p w:rsidR="00337BBC" w:rsidRDefault="00337BBC" w:rsidP="0000498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/>
          <w:p w:rsidR="00337BBC" w:rsidRPr="003F5AA8" w:rsidRDefault="00337BBC" w:rsidP="00004987">
            <w:r>
              <w:rPr>
                <w:color w:val="333333"/>
              </w:rPr>
              <w:t>Общая долевая собственность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AD31EF" w:rsidRDefault="00337BBC" w:rsidP="00004987"/>
          <w:p w:rsidR="00337BBC" w:rsidRPr="003F5AA8" w:rsidRDefault="00337BBC" w:rsidP="00004987">
            <w:r>
              <w:t>1003</w:t>
            </w:r>
          </w:p>
          <w:p w:rsidR="00337BBC" w:rsidRPr="003F5AA8" w:rsidRDefault="00337BBC" w:rsidP="00004987"/>
          <w:p w:rsidR="00337BBC" w:rsidRPr="003F5AA8" w:rsidRDefault="00337BBC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AD31EF" w:rsidRDefault="00337BBC" w:rsidP="00004987"/>
          <w:p w:rsidR="00337BBC" w:rsidRDefault="00337BBC" w:rsidP="00004987">
            <w:r>
              <w:t>РФ</w:t>
            </w:r>
          </w:p>
          <w:p w:rsidR="00337BBC" w:rsidRPr="003F5AA8" w:rsidRDefault="00337BBC" w:rsidP="00004987"/>
          <w:p w:rsidR="00337BBC" w:rsidRPr="003F5AA8" w:rsidRDefault="00337BBC" w:rsidP="00004987"/>
          <w:p w:rsidR="00337BBC" w:rsidRPr="003F5AA8" w:rsidRDefault="00337BBC" w:rsidP="00004987"/>
          <w:p w:rsidR="00337BBC" w:rsidRPr="003F5AA8" w:rsidRDefault="00337BBC" w:rsidP="00004987"/>
          <w:p w:rsidR="00337BBC" w:rsidRDefault="00337BBC" w:rsidP="00004987"/>
          <w:p w:rsidR="00337BBC" w:rsidRPr="003F5AA8" w:rsidRDefault="00337BBC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794634" w:rsidRDefault="00337BBC" w:rsidP="00004987"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794634" w:rsidRDefault="00337BBC" w:rsidP="00004987">
            <w:pPr>
              <w:jc w:val="center"/>
            </w:pPr>
            <w: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6268A1" w:rsidRDefault="00337BBC" w:rsidP="00004987">
            <w:pPr>
              <w:jc w:val="center"/>
            </w:pPr>
            <w:r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>
            <w:r>
              <w:t>-------------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>
            <w:r>
              <w:t>-------------------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>
            <w:pPr>
              <w:jc w:val="center"/>
            </w:pPr>
            <w:r>
              <w:t>----------------</w:t>
            </w:r>
          </w:p>
        </w:tc>
      </w:tr>
      <w:tr w:rsidR="00337BBC" w:rsidTr="00337B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C" w:rsidRDefault="00337BBC" w:rsidP="00004987">
            <w:pPr>
              <w:jc w:val="center"/>
            </w:pPr>
            <w: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2D055B" w:rsidRDefault="00337BBC" w:rsidP="00004987"/>
          <w:p w:rsidR="00337BBC" w:rsidRDefault="00337BBC" w:rsidP="00004987">
            <w:r w:rsidRPr="002D055B">
              <w:t xml:space="preserve">земельный участок </w:t>
            </w:r>
          </w:p>
          <w:p w:rsidR="00337BBC" w:rsidRDefault="00337BBC" w:rsidP="00004987"/>
          <w:p w:rsidR="00337BBC" w:rsidRDefault="00337BBC" w:rsidP="00004987"/>
          <w:p w:rsidR="00337BBC" w:rsidRDefault="00337BBC" w:rsidP="0000498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/>
          <w:p w:rsidR="00337BBC" w:rsidRPr="003F5AA8" w:rsidRDefault="00337BBC" w:rsidP="00004987">
            <w:r>
              <w:rPr>
                <w:color w:val="333333"/>
              </w:rPr>
              <w:t>Общая долевая собственность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AD31EF" w:rsidRDefault="00337BBC" w:rsidP="00004987"/>
          <w:p w:rsidR="00337BBC" w:rsidRPr="003F5AA8" w:rsidRDefault="00337BBC" w:rsidP="00004987">
            <w:r>
              <w:t>1003</w:t>
            </w:r>
          </w:p>
          <w:p w:rsidR="00337BBC" w:rsidRPr="003F5AA8" w:rsidRDefault="00337BBC" w:rsidP="00004987"/>
          <w:p w:rsidR="00337BBC" w:rsidRPr="003F5AA8" w:rsidRDefault="00337BBC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AD31EF" w:rsidRDefault="00337BBC" w:rsidP="00004987"/>
          <w:p w:rsidR="00337BBC" w:rsidRDefault="00337BBC" w:rsidP="00004987">
            <w:r>
              <w:t>РФ</w:t>
            </w:r>
          </w:p>
          <w:p w:rsidR="00337BBC" w:rsidRPr="003F5AA8" w:rsidRDefault="00337BBC" w:rsidP="00004987"/>
          <w:p w:rsidR="00337BBC" w:rsidRPr="003F5AA8" w:rsidRDefault="00337BBC" w:rsidP="00004987"/>
          <w:p w:rsidR="00337BBC" w:rsidRPr="003F5AA8" w:rsidRDefault="00337BBC" w:rsidP="00004987"/>
          <w:p w:rsidR="00337BBC" w:rsidRPr="003F5AA8" w:rsidRDefault="00337BBC" w:rsidP="00004987"/>
          <w:p w:rsidR="00337BBC" w:rsidRDefault="00337BBC" w:rsidP="00004987"/>
          <w:p w:rsidR="00337BBC" w:rsidRPr="003F5AA8" w:rsidRDefault="00337BBC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794634" w:rsidRDefault="00337BBC" w:rsidP="00004987"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794634" w:rsidRDefault="00337BBC" w:rsidP="00004987">
            <w:pPr>
              <w:jc w:val="center"/>
            </w:pPr>
            <w: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6268A1" w:rsidRDefault="00337BBC" w:rsidP="00004987">
            <w:pPr>
              <w:jc w:val="center"/>
            </w:pPr>
            <w:r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>
            <w:r>
              <w:t>---------------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341536">
            <w:r>
              <w:t>----------</w:t>
            </w:r>
            <w:r w:rsidR="00341536">
              <w:t xml:space="preserve"> </w:t>
            </w:r>
            <w: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>
            <w:pPr>
              <w:jc w:val="center"/>
            </w:pPr>
            <w:r>
              <w:t>--------------</w:t>
            </w:r>
          </w:p>
        </w:tc>
      </w:tr>
    </w:tbl>
    <w:p w:rsidR="006B7A0B" w:rsidRDefault="006B7A0B" w:rsidP="006B7A0B">
      <w:pPr>
        <w:rPr>
          <w:color w:val="800000"/>
        </w:rPr>
      </w:pPr>
    </w:p>
    <w:p w:rsidR="006B7A0B" w:rsidRDefault="006B7A0B" w:rsidP="006B7A0B"/>
    <w:p w:rsidR="006B7A0B" w:rsidRDefault="006B7A0B" w:rsidP="006B7A0B"/>
    <w:p w:rsidR="006B7A0B" w:rsidRDefault="006B7A0B" w:rsidP="006B7A0B"/>
    <w:p w:rsidR="006B7A0B" w:rsidRDefault="006B7A0B" w:rsidP="006B7A0B">
      <w:pPr>
        <w:jc w:val="center"/>
        <w:rPr>
          <w:sz w:val="28"/>
          <w:szCs w:val="28"/>
        </w:rPr>
      </w:pPr>
    </w:p>
    <w:p w:rsidR="00F9792C" w:rsidRDefault="00F9792C" w:rsidP="005A334F">
      <w:pPr>
        <w:jc w:val="center"/>
        <w:rPr>
          <w:sz w:val="28"/>
          <w:szCs w:val="28"/>
        </w:rPr>
      </w:pPr>
    </w:p>
    <w:p w:rsidR="00F9792C" w:rsidRDefault="00F9792C" w:rsidP="005A334F">
      <w:pPr>
        <w:jc w:val="center"/>
        <w:rPr>
          <w:sz w:val="28"/>
          <w:szCs w:val="28"/>
        </w:rPr>
      </w:pPr>
    </w:p>
    <w:p w:rsidR="00F9792C" w:rsidRDefault="00F9792C" w:rsidP="005A334F">
      <w:pPr>
        <w:jc w:val="center"/>
        <w:rPr>
          <w:sz w:val="28"/>
          <w:szCs w:val="28"/>
        </w:rPr>
      </w:pPr>
    </w:p>
    <w:p w:rsidR="00F9792C" w:rsidRDefault="00F9792C" w:rsidP="005A334F">
      <w:pPr>
        <w:jc w:val="center"/>
        <w:rPr>
          <w:sz w:val="28"/>
          <w:szCs w:val="28"/>
        </w:rPr>
      </w:pPr>
    </w:p>
    <w:p w:rsidR="00F9792C" w:rsidRDefault="00F9792C" w:rsidP="005A334F">
      <w:pPr>
        <w:jc w:val="center"/>
        <w:rPr>
          <w:sz w:val="28"/>
          <w:szCs w:val="28"/>
        </w:rPr>
      </w:pPr>
    </w:p>
    <w:p w:rsidR="00F9792C" w:rsidRDefault="00F9792C" w:rsidP="005A334F">
      <w:pPr>
        <w:jc w:val="center"/>
        <w:rPr>
          <w:sz w:val="28"/>
          <w:szCs w:val="28"/>
        </w:rPr>
      </w:pPr>
    </w:p>
    <w:p w:rsidR="00F9792C" w:rsidRDefault="00F9792C" w:rsidP="005A334F">
      <w:pPr>
        <w:jc w:val="center"/>
        <w:rPr>
          <w:sz w:val="28"/>
          <w:szCs w:val="28"/>
        </w:rPr>
      </w:pPr>
    </w:p>
    <w:p w:rsidR="00F9792C" w:rsidRDefault="00F9792C" w:rsidP="005A334F">
      <w:pPr>
        <w:jc w:val="center"/>
        <w:rPr>
          <w:sz w:val="28"/>
          <w:szCs w:val="28"/>
        </w:rPr>
      </w:pPr>
    </w:p>
    <w:p w:rsidR="00F9792C" w:rsidRDefault="00F9792C" w:rsidP="003F5AA8">
      <w:pPr>
        <w:rPr>
          <w:sz w:val="28"/>
          <w:szCs w:val="28"/>
        </w:rPr>
      </w:pPr>
    </w:p>
    <w:sectPr w:rsidR="00F9792C" w:rsidSect="00AD31E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E84"/>
    <w:rsid w:val="002A7095"/>
    <w:rsid w:val="002C40B2"/>
    <w:rsid w:val="002D055B"/>
    <w:rsid w:val="00337BBC"/>
    <w:rsid w:val="00341536"/>
    <w:rsid w:val="003F5AA8"/>
    <w:rsid w:val="005A334F"/>
    <w:rsid w:val="006268A1"/>
    <w:rsid w:val="00635DCB"/>
    <w:rsid w:val="006948ED"/>
    <w:rsid w:val="006B7A0B"/>
    <w:rsid w:val="00733377"/>
    <w:rsid w:val="00736562"/>
    <w:rsid w:val="00794634"/>
    <w:rsid w:val="007A22B0"/>
    <w:rsid w:val="008417C0"/>
    <w:rsid w:val="008B7083"/>
    <w:rsid w:val="00987C14"/>
    <w:rsid w:val="00997EEA"/>
    <w:rsid w:val="00A61FEF"/>
    <w:rsid w:val="00A82AA9"/>
    <w:rsid w:val="00AD31EF"/>
    <w:rsid w:val="00B0538E"/>
    <w:rsid w:val="00BA630F"/>
    <w:rsid w:val="00C51944"/>
    <w:rsid w:val="00C96E84"/>
    <w:rsid w:val="00CB2372"/>
    <w:rsid w:val="00D91405"/>
    <w:rsid w:val="00E47D2D"/>
    <w:rsid w:val="00EC317D"/>
    <w:rsid w:val="00F70B5D"/>
    <w:rsid w:val="00F9792C"/>
    <w:rsid w:val="00FA03A9"/>
    <w:rsid w:val="00FC2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2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2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9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23</cp:revision>
  <dcterms:created xsi:type="dcterms:W3CDTF">2014-05-06T06:14:00Z</dcterms:created>
  <dcterms:modified xsi:type="dcterms:W3CDTF">2019-05-13T05:22:00Z</dcterms:modified>
</cp:coreProperties>
</file>