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E3" w:rsidRPr="000F765E" w:rsidRDefault="004854E3" w:rsidP="004854E3"/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СВЕДЕНИЯ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о доходах, расходах, об имуществе и обязательствах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имущественного характера за отчётный период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с 1 января 2018 г. по 31 декабря 2018 г.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14864" w:type="dxa"/>
        <w:tblInd w:w="-209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544"/>
        <w:gridCol w:w="1150"/>
        <w:gridCol w:w="1276"/>
        <w:gridCol w:w="932"/>
        <w:gridCol w:w="48"/>
        <w:gridCol w:w="900"/>
        <w:gridCol w:w="156"/>
        <w:gridCol w:w="1104"/>
        <w:gridCol w:w="900"/>
        <w:gridCol w:w="115"/>
        <w:gridCol w:w="771"/>
        <w:gridCol w:w="244"/>
        <w:gridCol w:w="1016"/>
        <w:gridCol w:w="1610"/>
        <w:gridCol w:w="1276"/>
        <w:gridCol w:w="1822"/>
      </w:tblGrid>
      <w:tr w:rsidR="002C564B" w:rsidRPr="000F765E" w:rsidTr="007A4854">
        <w:tc>
          <w:tcPr>
            <w:tcW w:w="1544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Фамилия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и инициалы лица,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чьи сведения размещаются</w:t>
            </w:r>
          </w:p>
        </w:tc>
        <w:tc>
          <w:tcPr>
            <w:tcW w:w="115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Должность</w:t>
            </w:r>
          </w:p>
        </w:tc>
        <w:tc>
          <w:tcPr>
            <w:tcW w:w="4416" w:type="dxa"/>
            <w:gridSpan w:val="6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Объекты недвижимости, находящиеся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 собственности</w:t>
            </w:r>
          </w:p>
        </w:tc>
        <w:tc>
          <w:tcPr>
            <w:tcW w:w="3046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Объекты недвижимости, находящиеся в пользовании</w:t>
            </w:r>
          </w:p>
        </w:tc>
        <w:tc>
          <w:tcPr>
            <w:tcW w:w="161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Транспортные средства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F142F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Декларированный</w:t>
            </w:r>
            <w:r w:rsidR="002C564B" w:rsidRPr="000F765E">
              <w:rPr>
                <w:color w:val="000000"/>
              </w:rPr>
              <w:t xml:space="preserve"> годовой доход за  отчётный период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(руб.)</w:t>
            </w:r>
          </w:p>
        </w:tc>
        <w:tc>
          <w:tcPr>
            <w:tcW w:w="1822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2C564B" w:rsidRPr="000F765E" w:rsidTr="00F142F0">
        <w:tc>
          <w:tcPr>
            <w:tcW w:w="1544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вид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 объекта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вид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площадь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(кв. м)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вид  объекта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площадь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(кв. м)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страна расположения</w:t>
            </w:r>
          </w:p>
        </w:tc>
        <w:tc>
          <w:tcPr>
            <w:tcW w:w="16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822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</w:tr>
      <w:tr w:rsidR="002C564B" w:rsidRPr="000F765E" w:rsidTr="007A4854">
        <w:trPr>
          <w:trHeight w:val="223"/>
        </w:trPr>
        <w:tc>
          <w:tcPr>
            <w:tcW w:w="154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2</w:t>
            </w:r>
          </w:p>
        </w:tc>
        <w:tc>
          <w:tcPr>
            <w:tcW w:w="44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3</w:t>
            </w: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4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6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7</w:t>
            </w:r>
          </w:p>
        </w:tc>
      </w:tr>
      <w:tr w:rsidR="00F142F0" w:rsidRPr="000F765E" w:rsidTr="00AD456E">
        <w:tc>
          <w:tcPr>
            <w:tcW w:w="154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142F0" w:rsidRPr="000F765E" w:rsidRDefault="00F142F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F142F0" w:rsidRPr="000F765E" w:rsidRDefault="00F142F0" w:rsidP="005B4867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Ярушина</w:t>
            </w:r>
            <w:proofErr w:type="spellEnd"/>
            <w:r>
              <w:rPr>
                <w:color w:val="000000"/>
              </w:rPr>
              <w:t xml:space="preserve"> Марина Васильевна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2F0" w:rsidRPr="000F765E" w:rsidRDefault="00F142F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депутат</w:t>
            </w:r>
          </w:p>
          <w:p w:rsidR="00F142F0" w:rsidRPr="000F765E" w:rsidRDefault="00F142F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Совета </w:t>
            </w:r>
          </w:p>
          <w:p w:rsidR="00F142F0" w:rsidRPr="000F765E" w:rsidRDefault="00F142F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депутатов</w:t>
            </w:r>
          </w:p>
          <w:p w:rsidR="00F142F0" w:rsidRPr="000F765E" w:rsidRDefault="00F142F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Новобатуринского сельского поселения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2F0" w:rsidRDefault="00F142F0" w:rsidP="00F142F0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</w:pPr>
            <w:r>
              <w:t xml:space="preserve">Земельный участок для ведения ЛПХ </w:t>
            </w:r>
          </w:p>
          <w:p w:rsidR="00F142F0" w:rsidRDefault="00F142F0" w:rsidP="00F142F0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</w:pPr>
          </w:p>
          <w:p w:rsidR="00F142F0" w:rsidRDefault="00F142F0" w:rsidP="00F142F0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</w:pPr>
          </w:p>
          <w:p w:rsidR="00F142F0" w:rsidRPr="00F142F0" w:rsidRDefault="00F142F0" w:rsidP="00F142F0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>
              <w:t xml:space="preserve">Квартира площадью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2F0" w:rsidRDefault="00F142F0" w:rsidP="00F142F0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>
              <w:t>Общая долевая 1/2</w:t>
            </w:r>
          </w:p>
          <w:p w:rsidR="00F142F0" w:rsidRPr="00F142F0" w:rsidRDefault="00F142F0" w:rsidP="00F142F0"/>
          <w:p w:rsidR="00F142F0" w:rsidRDefault="00F142F0" w:rsidP="00F142F0"/>
          <w:p w:rsidR="00F142F0" w:rsidRDefault="00F142F0" w:rsidP="00F142F0"/>
          <w:p w:rsidR="00F142F0" w:rsidRPr="00F142F0" w:rsidRDefault="00F142F0" w:rsidP="00F142F0">
            <w:r>
              <w:t>Общая долевая 1/2</w:t>
            </w:r>
          </w:p>
        </w:tc>
        <w:tc>
          <w:tcPr>
            <w:tcW w:w="1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2F0" w:rsidRDefault="00F142F0" w:rsidP="00F142F0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 w:rsidRPr="00F142F0">
              <w:rPr>
                <w:color w:val="000000"/>
              </w:rPr>
              <w:t>1214,00</w:t>
            </w:r>
          </w:p>
          <w:p w:rsidR="00F142F0" w:rsidRPr="00F142F0" w:rsidRDefault="00F142F0" w:rsidP="00F142F0"/>
          <w:p w:rsidR="00F142F0" w:rsidRPr="00F142F0" w:rsidRDefault="00F142F0" w:rsidP="00F142F0"/>
          <w:p w:rsidR="00F142F0" w:rsidRPr="00F142F0" w:rsidRDefault="00F142F0" w:rsidP="00F142F0"/>
          <w:p w:rsidR="00F142F0" w:rsidRDefault="00F142F0" w:rsidP="00F142F0"/>
          <w:p w:rsidR="00F142F0" w:rsidRDefault="00F142F0" w:rsidP="00F142F0"/>
          <w:p w:rsidR="00F142F0" w:rsidRPr="00F142F0" w:rsidRDefault="00F142F0" w:rsidP="00F142F0">
            <w:r>
              <w:t>79,8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2F0" w:rsidRDefault="00F142F0" w:rsidP="00F142F0">
            <w:pPr>
              <w:jc w:val="center"/>
            </w:pPr>
            <w:r>
              <w:t>РФ</w:t>
            </w:r>
          </w:p>
          <w:p w:rsidR="00F142F0" w:rsidRPr="00F142F0" w:rsidRDefault="00F142F0" w:rsidP="00F142F0"/>
          <w:p w:rsidR="00F142F0" w:rsidRPr="00F142F0" w:rsidRDefault="00F142F0" w:rsidP="00F142F0"/>
          <w:p w:rsidR="00F142F0" w:rsidRPr="00F142F0" w:rsidRDefault="00F142F0" w:rsidP="00F142F0"/>
          <w:p w:rsidR="00F142F0" w:rsidRPr="00F142F0" w:rsidRDefault="00F142F0" w:rsidP="00F142F0"/>
          <w:p w:rsidR="00F142F0" w:rsidRDefault="00F142F0" w:rsidP="00F142F0"/>
          <w:p w:rsidR="00F142F0" w:rsidRPr="00F142F0" w:rsidRDefault="00F142F0" w:rsidP="00F142F0">
            <w:r>
              <w:t xml:space="preserve">    РФ</w:t>
            </w:r>
          </w:p>
        </w:tc>
        <w:tc>
          <w:tcPr>
            <w:tcW w:w="1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2F0" w:rsidRPr="000F765E" w:rsidRDefault="00F142F0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</w:t>
            </w:r>
          </w:p>
        </w:tc>
        <w:tc>
          <w:tcPr>
            <w:tcW w:w="1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2F0" w:rsidRPr="000F765E" w:rsidRDefault="00F142F0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2F0" w:rsidRPr="000F765E" w:rsidRDefault="00F142F0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2F0" w:rsidRDefault="00F142F0" w:rsidP="005B4867">
            <w:pPr>
              <w:autoSpaceDE w:val="0"/>
              <w:autoSpaceDN w:val="0"/>
              <w:adjustRightInd w:val="0"/>
              <w:ind w:left="-57" w:right="-57"/>
            </w:pPr>
            <w:r>
              <w:t xml:space="preserve"> </w:t>
            </w:r>
            <w:proofErr w:type="spellStart"/>
            <w:r>
              <w:t>Мазда</w:t>
            </w:r>
            <w:proofErr w:type="spellEnd"/>
            <w:r>
              <w:t xml:space="preserve"> 6 2002 г.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F142F0" w:rsidRPr="000F765E" w:rsidRDefault="00F142F0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2F0" w:rsidRPr="000F765E" w:rsidRDefault="00F142F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353735,88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142F0" w:rsidRPr="000F765E" w:rsidRDefault="00F142F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-</w:t>
            </w:r>
          </w:p>
        </w:tc>
      </w:tr>
    </w:tbl>
    <w:p w:rsidR="002C564B" w:rsidRPr="000F765E" w:rsidRDefault="002C564B" w:rsidP="002C564B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0F765E">
        <w:rPr>
          <w:color w:val="000000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2C564B" w:rsidRPr="000F765E" w:rsidRDefault="002C564B" w:rsidP="002C564B">
      <w:pPr>
        <w:autoSpaceDE w:val="0"/>
        <w:autoSpaceDN w:val="0"/>
        <w:adjustRightInd w:val="0"/>
        <w:jc w:val="both"/>
        <w:rPr>
          <w:color w:val="000000"/>
        </w:rPr>
      </w:pPr>
      <w:r w:rsidRPr="000F765E">
        <w:rPr>
          <w:color w:val="000000"/>
        </w:rPr>
        <w:t>** Сведения заполняются в отношении имущества, приобретённого в отчётном периоде</w:t>
      </w:r>
    </w:p>
    <w:p w:rsidR="00506561" w:rsidRDefault="002C564B" w:rsidP="005B4867">
      <w:pPr>
        <w:autoSpaceDE w:val="0"/>
        <w:autoSpaceDN w:val="0"/>
        <w:adjustRightInd w:val="0"/>
        <w:spacing w:before="120"/>
        <w:ind w:left="1440" w:hanging="1440"/>
        <w:jc w:val="both"/>
      </w:pPr>
      <w:r w:rsidRPr="000F765E">
        <w:rPr>
          <w:b/>
          <w:i/>
          <w:color w:val="000000"/>
        </w:rPr>
        <w:t>Примечание</w:t>
      </w:r>
      <w:r w:rsidRPr="000F765E">
        <w:rPr>
          <w:color w:val="000000"/>
        </w:rPr>
        <w:t>: допускается объединение столбцов 3 и 4 с сохранением необходимых для размещения сведений по объектам недвижимости,            а также перемещение столбца 6 (годовой доход) перед столбцом 3 (объекты недвижимости)</w:t>
      </w:r>
    </w:p>
    <w:sectPr w:rsidR="00506561" w:rsidSect="005B486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3A98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0CA70FFC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1B64F3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55EE5860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854E3"/>
    <w:rsid w:val="000F765E"/>
    <w:rsid w:val="001E2BDD"/>
    <w:rsid w:val="002C564B"/>
    <w:rsid w:val="002D5BFA"/>
    <w:rsid w:val="004854E3"/>
    <w:rsid w:val="004A6846"/>
    <w:rsid w:val="004E003E"/>
    <w:rsid w:val="004F4BE4"/>
    <w:rsid w:val="00506561"/>
    <w:rsid w:val="005B4867"/>
    <w:rsid w:val="005D5A94"/>
    <w:rsid w:val="006434EF"/>
    <w:rsid w:val="007A4854"/>
    <w:rsid w:val="008D2498"/>
    <w:rsid w:val="008E2CD9"/>
    <w:rsid w:val="00AA5D8E"/>
    <w:rsid w:val="00B827A4"/>
    <w:rsid w:val="00BA7805"/>
    <w:rsid w:val="00DC6333"/>
    <w:rsid w:val="00DD1D6F"/>
    <w:rsid w:val="00E63264"/>
    <w:rsid w:val="00E65F36"/>
    <w:rsid w:val="00EA5873"/>
    <w:rsid w:val="00EC437E"/>
    <w:rsid w:val="00F142F0"/>
    <w:rsid w:val="00F3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19</cp:revision>
  <dcterms:created xsi:type="dcterms:W3CDTF">2019-05-13T05:29:00Z</dcterms:created>
  <dcterms:modified xsi:type="dcterms:W3CDTF">2019-05-13T11:05:00Z</dcterms:modified>
</cp:coreProperties>
</file>