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3" w:rsidRPr="000F765E" w:rsidRDefault="004854E3" w:rsidP="004854E3"/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СВЕДЕНИЯ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о доходах, расходах, об имуществе и обязательствах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имущественного характера за отчётный период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 1 января 2018 г. по 31 декабря 2018 г.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14864" w:type="dxa"/>
        <w:tblInd w:w="-20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544"/>
        <w:gridCol w:w="1150"/>
        <w:gridCol w:w="1472"/>
        <w:gridCol w:w="87"/>
        <w:gridCol w:w="851"/>
        <w:gridCol w:w="932"/>
        <w:gridCol w:w="60"/>
        <w:gridCol w:w="1014"/>
        <w:gridCol w:w="900"/>
        <w:gridCol w:w="71"/>
        <w:gridCol w:w="815"/>
        <w:gridCol w:w="35"/>
        <w:gridCol w:w="1225"/>
        <w:gridCol w:w="1610"/>
        <w:gridCol w:w="1276"/>
        <w:gridCol w:w="1822"/>
      </w:tblGrid>
      <w:tr w:rsidR="002C564B" w:rsidRPr="000F765E" w:rsidTr="007A4854">
        <w:tc>
          <w:tcPr>
            <w:tcW w:w="1544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Фамилия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и инициалы лица,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Должность</w:t>
            </w:r>
          </w:p>
        </w:tc>
        <w:tc>
          <w:tcPr>
            <w:tcW w:w="4416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Транспортные средства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 w:rsidRPr="000F765E">
              <w:rPr>
                <w:color w:val="000000"/>
              </w:rPr>
              <w:t>Деклариро-ванный</w:t>
            </w:r>
            <w:proofErr w:type="spellEnd"/>
            <w:proofErr w:type="gramEnd"/>
            <w:r w:rsidRPr="000F765E">
              <w:rPr>
                <w:color w:val="000000"/>
              </w:rPr>
              <w:t xml:space="preserve"> годовой доход за  отчётный период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2C564B" w:rsidRPr="000F765E" w:rsidTr="00814A2A">
        <w:tc>
          <w:tcPr>
            <w:tcW w:w="1544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 объекта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вид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собственности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  объекта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1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</w:tr>
      <w:tr w:rsidR="002C564B" w:rsidRPr="000F765E" w:rsidTr="007A4854">
        <w:trPr>
          <w:trHeight w:val="223"/>
        </w:trPr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2</w:t>
            </w:r>
          </w:p>
        </w:tc>
        <w:tc>
          <w:tcPr>
            <w:tcW w:w="44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7</w:t>
            </w:r>
          </w:p>
        </w:tc>
      </w:tr>
      <w:tr w:rsidR="00814A2A" w:rsidRPr="000F765E" w:rsidTr="00814A2A"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814A2A" w:rsidRPr="000F765E" w:rsidRDefault="00814A2A" w:rsidP="005B486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Ахмедзянов</w:t>
            </w:r>
            <w:proofErr w:type="spellEnd"/>
            <w:r>
              <w:rPr>
                <w:color w:val="000000"/>
              </w:rPr>
              <w:t xml:space="preserve"> Анатолий </w:t>
            </w:r>
            <w:proofErr w:type="spellStart"/>
            <w:r>
              <w:rPr>
                <w:color w:val="000000"/>
              </w:rPr>
              <w:t>Газизович</w:t>
            </w:r>
            <w:proofErr w:type="spellEnd"/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</w:t>
            </w:r>
          </w:p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Совета </w:t>
            </w:r>
          </w:p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депутатов</w:t>
            </w:r>
          </w:p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Новобатуринского сельского поселения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3200A9" w:rsidRDefault="00814A2A" w:rsidP="003200A9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  <w:rPr>
                <w:color w:val="000000"/>
              </w:rPr>
            </w:pPr>
            <w:r>
              <w:t xml:space="preserve">Земельный участок для ведения ЛПХ </w:t>
            </w:r>
          </w:p>
          <w:p w:rsidR="00814A2A" w:rsidRPr="00814A2A" w:rsidRDefault="00814A2A" w:rsidP="00814A2A">
            <w:pPr>
              <w:pStyle w:val="a3"/>
              <w:autoSpaceDE w:val="0"/>
              <w:autoSpaceDN w:val="0"/>
              <w:adjustRightInd w:val="0"/>
              <w:spacing w:before="20" w:line="192" w:lineRule="auto"/>
              <w:ind w:left="417" w:right="-57"/>
              <w:jc w:val="both"/>
              <w:rPr>
                <w:color w:val="000000"/>
              </w:rPr>
            </w:pPr>
          </w:p>
          <w:p w:rsidR="003200A9" w:rsidRDefault="003200A9" w:rsidP="003200A9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</w:p>
          <w:p w:rsidR="00814A2A" w:rsidRPr="003200A9" w:rsidRDefault="00814A2A" w:rsidP="003200A9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t xml:space="preserve">Квартира </w:t>
            </w:r>
          </w:p>
        </w:tc>
        <w:tc>
          <w:tcPr>
            <w:tcW w:w="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Default="00814A2A" w:rsidP="00814A2A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814A2A">
              <w:rPr>
                <w:color w:val="000000"/>
              </w:rPr>
              <w:t>Индивидуальная</w:t>
            </w:r>
          </w:p>
          <w:p w:rsidR="00814A2A" w:rsidRPr="00814A2A" w:rsidRDefault="00814A2A" w:rsidP="00814A2A"/>
          <w:p w:rsidR="00814A2A" w:rsidRPr="00814A2A" w:rsidRDefault="00814A2A" w:rsidP="00814A2A"/>
          <w:p w:rsidR="00814A2A" w:rsidRDefault="00814A2A" w:rsidP="00814A2A"/>
          <w:p w:rsidR="00814A2A" w:rsidRPr="00814A2A" w:rsidRDefault="00814A2A" w:rsidP="00814A2A">
            <w:r>
              <w:t>Общая долевая  1/3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Default="00814A2A" w:rsidP="00814A2A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 w:rsidRPr="00814A2A">
              <w:rPr>
                <w:color w:val="000000"/>
              </w:rPr>
              <w:t xml:space="preserve">1394,00 </w:t>
            </w:r>
          </w:p>
          <w:p w:rsidR="00814A2A" w:rsidRPr="00814A2A" w:rsidRDefault="00814A2A" w:rsidP="00814A2A"/>
          <w:p w:rsidR="00814A2A" w:rsidRPr="00814A2A" w:rsidRDefault="00814A2A" w:rsidP="00814A2A"/>
          <w:p w:rsidR="00814A2A" w:rsidRPr="00814A2A" w:rsidRDefault="00814A2A" w:rsidP="00814A2A"/>
          <w:p w:rsidR="00814A2A" w:rsidRDefault="00814A2A" w:rsidP="00814A2A"/>
          <w:p w:rsidR="003200A9" w:rsidRDefault="003200A9" w:rsidP="00094BA2"/>
          <w:p w:rsidR="00814A2A" w:rsidRPr="00814A2A" w:rsidRDefault="00814A2A" w:rsidP="00094BA2">
            <w:r>
              <w:t xml:space="preserve">89,3 </w:t>
            </w:r>
          </w:p>
        </w:tc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814A2A" w:rsidRDefault="00814A2A" w:rsidP="00814A2A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814A2A">
              <w:rPr>
                <w:color w:val="000000"/>
              </w:rPr>
              <w:t>РФ</w:t>
            </w:r>
          </w:p>
          <w:p w:rsidR="00814A2A" w:rsidRPr="00814A2A" w:rsidRDefault="00814A2A" w:rsidP="00814A2A"/>
          <w:p w:rsidR="00814A2A" w:rsidRPr="00814A2A" w:rsidRDefault="00814A2A" w:rsidP="00814A2A"/>
          <w:p w:rsidR="00814A2A" w:rsidRPr="00814A2A" w:rsidRDefault="00814A2A" w:rsidP="00814A2A"/>
          <w:p w:rsidR="00814A2A" w:rsidRPr="00814A2A" w:rsidRDefault="00814A2A" w:rsidP="00814A2A"/>
          <w:p w:rsidR="00814A2A" w:rsidRDefault="00814A2A" w:rsidP="00814A2A"/>
          <w:p w:rsidR="00814A2A" w:rsidRPr="00814A2A" w:rsidRDefault="00814A2A" w:rsidP="00814A2A">
            <w:r>
              <w:t xml:space="preserve">     РФ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Default="00814A2A" w:rsidP="005B4867">
            <w:pPr>
              <w:autoSpaceDE w:val="0"/>
              <w:autoSpaceDN w:val="0"/>
              <w:adjustRightInd w:val="0"/>
              <w:ind w:left="-57" w:right="-57"/>
            </w:pPr>
            <w:r>
              <w:t xml:space="preserve"> </w:t>
            </w:r>
            <w:proofErr w:type="spellStart"/>
            <w:r>
              <w:t>Рено</w:t>
            </w:r>
            <w:proofErr w:type="spellEnd"/>
            <w:r>
              <w:t xml:space="preserve"> Символ 2006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260094,00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14A2A" w:rsidRPr="000F765E" w:rsidRDefault="00814A2A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</w:tbl>
    <w:p w:rsidR="002C564B" w:rsidRPr="000F765E" w:rsidRDefault="002C564B" w:rsidP="002C564B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0F765E"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C564B" w:rsidRPr="000F765E" w:rsidRDefault="002C564B" w:rsidP="002C564B">
      <w:pPr>
        <w:autoSpaceDE w:val="0"/>
        <w:autoSpaceDN w:val="0"/>
        <w:adjustRightInd w:val="0"/>
        <w:jc w:val="both"/>
        <w:rPr>
          <w:color w:val="000000"/>
        </w:rPr>
      </w:pPr>
      <w:r w:rsidRPr="000F765E"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506561" w:rsidRDefault="002C564B" w:rsidP="005B4867">
      <w:pPr>
        <w:autoSpaceDE w:val="0"/>
        <w:autoSpaceDN w:val="0"/>
        <w:adjustRightInd w:val="0"/>
        <w:spacing w:before="120"/>
        <w:ind w:left="1440" w:hanging="1440"/>
        <w:jc w:val="both"/>
      </w:pPr>
      <w:r w:rsidRPr="000F765E">
        <w:rPr>
          <w:b/>
          <w:i/>
          <w:color w:val="000000"/>
        </w:rPr>
        <w:t>Примечание</w:t>
      </w:r>
      <w:r w:rsidRPr="000F765E"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sectPr w:rsidR="00506561" w:rsidSect="005B486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A98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0CA70FFC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1B64F3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54E3"/>
    <w:rsid w:val="00094BA2"/>
    <w:rsid w:val="000F765E"/>
    <w:rsid w:val="001E2BDD"/>
    <w:rsid w:val="00231492"/>
    <w:rsid w:val="002C564B"/>
    <w:rsid w:val="003200A9"/>
    <w:rsid w:val="004854E3"/>
    <w:rsid w:val="004A6846"/>
    <w:rsid w:val="004E003E"/>
    <w:rsid w:val="004F4BE4"/>
    <w:rsid w:val="00506561"/>
    <w:rsid w:val="005B4867"/>
    <w:rsid w:val="005D5A94"/>
    <w:rsid w:val="006434EF"/>
    <w:rsid w:val="007A4854"/>
    <w:rsid w:val="007C1541"/>
    <w:rsid w:val="00814A2A"/>
    <w:rsid w:val="00AA5D8E"/>
    <w:rsid w:val="00AE6002"/>
    <w:rsid w:val="00B10D72"/>
    <w:rsid w:val="00B827A4"/>
    <w:rsid w:val="00BA7805"/>
    <w:rsid w:val="00DC6333"/>
    <w:rsid w:val="00DD1D6F"/>
    <w:rsid w:val="00E63264"/>
    <w:rsid w:val="00E65F36"/>
    <w:rsid w:val="00EA5873"/>
    <w:rsid w:val="00EC437E"/>
    <w:rsid w:val="00F26AC9"/>
    <w:rsid w:val="00F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23</cp:revision>
  <dcterms:created xsi:type="dcterms:W3CDTF">2019-05-13T05:29:00Z</dcterms:created>
  <dcterms:modified xsi:type="dcterms:W3CDTF">2019-05-13T10:58:00Z</dcterms:modified>
</cp:coreProperties>
</file>